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266" w:x="493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DESIFOR-QUICK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PLUS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7675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0" w:x="15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3302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Flüssigkeit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entzündbar.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2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zusammen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brandfördernden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selbstentzündlichen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lagern.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0" w:x="1592" w:y="6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8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0" w:x="1592" w:y="68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8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8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79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9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6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59A5D163378048A3633AABC27DCADD" ma:contentTypeVersion="9" ma:contentTypeDescription="Ein neues Dokument erstellen." ma:contentTypeScope="" ma:versionID="eb6316555b6ec4ebe02d4b9df4e03d4c">
  <xsd:schema xmlns:xsd="http://www.w3.org/2001/XMLSchema" xmlns:xs="http://www.w3.org/2001/XMLSchema" xmlns:p="http://schemas.microsoft.com/office/2006/metadata/properties" xmlns:ns2="ed85861f-32e9-4a95-aeab-3e374bd7411f" targetNamespace="http://schemas.microsoft.com/office/2006/metadata/properties" ma:root="true" ma:fieldsID="88f30573ba96745352487e3e3f56adc3" ns2:_="">
    <xsd:import namespace="ed85861f-32e9-4a95-aeab-3e374bd741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5861f-32e9-4a95-aeab-3e374bd74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32D7A9-5571-4351-83F7-1D830AF80478}"/>
</file>

<file path=customXml/itemProps2.xml><?xml version="1.0" encoding="utf-8"?>
<ds:datastoreItem xmlns:ds="http://schemas.openxmlformats.org/officeDocument/2006/customXml" ds:itemID="{8447B894-F956-40E2-89BF-DFEC47D2DBD7}"/>
</file>

<file path=customXml/itemProps3.xml><?xml version="1.0" encoding="utf-8"?>
<ds:datastoreItem xmlns:ds="http://schemas.openxmlformats.org/officeDocument/2006/customXml" ds:itemID="{BBB73C4D-4192-4BAC-B30E-946074C1E8C2}"/>
</file>

<file path=docProps/app.xml><?xml version="1.0" encoding="utf-8"?>
<Properties xmlns="http://schemas.openxmlformats.org/officeDocument/2006/extended-properties">
  <Template>Normal</Template>
  <TotalTime>3</TotalTime>
  <Pages>1</Pages>
  <Words>350</Words>
  <Characters>2932</Characters>
  <Application>Aspose</Application>
  <DocSecurity>0</DocSecurity>
  <Lines>55</Lines>
  <Paragraphs>55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3227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a.loedige</dc:creator>
  <cp:lastModifiedBy>a.loedige</cp:lastModifiedBy>
  <cp:revision>1</cp:revision>
  <dcterms:created xsi:type="dcterms:W3CDTF">2020-01-29T13:21:05Z</dcterms:created>
  <dcterms:modified xsi:type="dcterms:W3CDTF">2020-01-29T13:21:05Z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0x0101006459A5D163378048A3633AABC27DCADD</vt:lpwstr>
  </property>
</Properties>
</file>